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72F23E" w14:textId="77777777" w:rsidR="003315B5" w:rsidRPr="003315B5" w:rsidRDefault="003315B5" w:rsidP="003315B5">
      <w:pPr>
        <w:spacing w:before="100" w:beforeAutospacing="1" w:after="100" w:afterAutospacing="1"/>
        <w:outlineLvl w:val="2"/>
        <w:rPr>
          <w:rFonts w:eastAsia="Times New Roman" w:cs="Times New Roman"/>
          <w:bCs/>
          <w:sz w:val="44"/>
          <w:szCs w:val="44"/>
        </w:rPr>
      </w:pPr>
      <w:r w:rsidRPr="003315B5">
        <w:rPr>
          <w:rFonts w:eastAsia="Times New Roman" w:cs="Times New Roman"/>
          <w:bCs/>
          <w:sz w:val="44"/>
          <w:szCs w:val="44"/>
        </w:rPr>
        <w:t>Numéro</w:t>
      </w:r>
      <w:r w:rsidR="00232FC5">
        <w:rPr>
          <w:rFonts w:eastAsia="Times New Roman" w:cs="Times New Roman"/>
          <w:bCs/>
          <w:sz w:val="44"/>
          <w:szCs w:val="44"/>
        </w:rPr>
        <w:t>s</w:t>
      </w:r>
      <w:r w:rsidRPr="003315B5">
        <w:rPr>
          <w:rFonts w:eastAsia="Times New Roman" w:cs="Times New Roman"/>
          <w:bCs/>
          <w:sz w:val="44"/>
          <w:szCs w:val="44"/>
        </w:rPr>
        <w:t xml:space="preserve"> Utiles : </w:t>
      </w:r>
    </w:p>
    <w:p w14:paraId="59C3FE2D" w14:textId="77777777" w:rsidR="003315B5" w:rsidRDefault="003315B5" w:rsidP="003315B5">
      <w:pPr>
        <w:spacing w:before="100" w:beforeAutospacing="1" w:after="100" w:afterAutospacing="1"/>
        <w:outlineLvl w:val="2"/>
        <w:rPr>
          <w:rFonts w:eastAsia="Times New Roman" w:cs="Times New Roman"/>
          <w:bCs/>
        </w:rPr>
      </w:pPr>
    </w:p>
    <w:p w14:paraId="4EFAF364" w14:textId="77777777" w:rsidR="003315B5" w:rsidRDefault="003315B5" w:rsidP="003315B5">
      <w:pPr>
        <w:spacing w:before="100" w:beforeAutospacing="1" w:after="100" w:afterAutospacing="1"/>
        <w:outlineLvl w:val="2"/>
        <w:rPr>
          <w:rFonts w:eastAsia="Times New Roman" w:cs="Times New Roman"/>
          <w:bCs/>
        </w:rPr>
      </w:pPr>
    </w:p>
    <w:p w14:paraId="0C582483" w14:textId="77777777" w:rsidR="003315B5" w:rsidRPr="003315B5" w:rsidRDefault="003315B5" w:rsidP="003315B5">
      <w:pPr>
        <w:spacing w:before="100" w:beforeAutospacing="1" w:after="100" w:afterAutospacing="1"/>
        <w:outlineLvl w:val="2"/>
        <w:rPr>
          <w:rFonts w:eastAsia="Times New Roman" w:cs="Times New Roman"/>
          <w:b/>
          <w:bCs/>
        </w:rPr>
      </w:pPr>
      <w:r w:rsidRPr="003315B5">
        <w:rPr>
          <w:rFonts w:eastAsia="Times New Roman" w:cs="Times New Roman"/>
          <w:b/>
          <w:bCs/>
        </w:rPr>
        <w:t>Centre d’éducation et de plannification familiale</w:t>
      </w:r>
    </w:p>
    <w:p w14:paraId="2C7D7F9F" w14:textId="77777777" w:rsidR="003315B5" w:rsidRDefault="003315B5" w:rsidP="003315B5">
      <w:pPr>
        <w:widowControl w:val="0"/>
        <w:autoSpaceDE w:val="0"/>
        <w:autoSpaceDN w:val="0"/>
        <w:adjustRightInd w:val="0"/>
        <w:spacing w:after="240" w:line="280" w:lineRule="atLeast"/>
        <w:rPr>
          <w:rFonts w:ascii="Times" w:hAnsi="Times" w:cs="Times"/>
        </w:rPr>
      </w:pPr>
      <w:r>
        <w:rPr>
          <w:rFonts w:ascii="Times" w:hAnsi="Times" w:cs="Times"/>
        </w:rPr>
        <w:t xml:space="preserve">Senlis : 03 44 10 78 90 </w:t>
      </w:r>
    </w:p>
    <w:p w14:paraId="6595BBEB" w14:textId="77777777" w:rsidR="003315B5" w:rsidRPr="00222E75" w:rsidRDefault="003315B5" w:rsidP="003315B5">
      <w:pPr>
        <w:widowControl w:val="0"/>
        <w:autoSpaceDE w:val="0"/>
        <w:autoSpaceDN w:val="0"/>
        <w:adjustRightInd w:val="0"/>
        <w:spacing w:after="240" w:line="280" w:lineRule="atLeast"/>
        <w:rPr>
          <w:rFonts w:ascii="Times" w:hAnsi="Times" w:cs="Times"/>
        </w:rPr>
      </w:pPr>
      <w:r>
        <w:rPr>
          <w:rFonts w:ascii="Times" w:hAnsi="Times" w:cs="Times"/>
        </w:rPr>
        <w:t xml:space="preserve">Pont St maxence : 03 44 10 44 05 </w:t>
      </w:r>
    </w:p>
    <w:p w14:paraId="3C571950" w14:textId="77777777" w:rsidR="003315B5" w:rsidRDefault="003315B5"/>
    <w:p w14:paraId="7472DDF6" w14:textId="77777777" w:rsidR="003315B5" w:rsidRDefault="003315B5"/>
    <w:p w14:paraId="75BA26A4" w14:textId="77777777" w:rsidR="00FC7867" w:rsidRPr="003315B5" w:rsidRDefault="00FC7867">
      <w:pPr>
        <w:rPr>
          <w:i/>
        </w:rPr>
      </w:pPr>
      <w:r w:rsidRPr="003315B5">
        <w:rPr>
          <w:i/>
        </w:rPr>
        <w:t>24/24h  Anonyme et gratuit</w:t>
      </w:r>
      <w:r w:rsidR="003315B5">
        <w:rPr>
          <w:i/>
        </w:rPr>
        <w:t> :</w:t>
      </w:r>
    </w:p>
    <w:p w14:paraId="01696096" w14:textId="77777777" w:rsidR="00FC7867" w:rsidRDefault="00FC7867"/>
    <w:p w14:paraId="42AB0979" w14:textId="77777777" w:rsidR="00FC7867" w:rsidRPr="003315B5" w:rsidRDefault="00C91DFC">
      <w:pPr>
        <w:rPr>
          <w:b/>
        </w:rPr>
      </w:pPr>
      <w:r w:rsidRPr="003315B5">
        <w:rPr>
          <w:b/>
        </w:rPr>
        <w:t xml:space="preserve">Contraception, </w:t>
      </w:r>
      <w:proofErr w:type="gramStart"/>
      <w:r w:rsidRPr="003315B5">
        <w:rPr>
          <w:b/>
        </w:rPr>
        <w:t>sexualité ,</w:t>
      </w:r>
      <w:proofErr w:type="gramEnd"/>
      <w:r w:rsidR="00FC7867" w:rsidRPr="003315B5">
        <w:rPr>
          <w:b/>
        </w:rPr>
        <w:t xml:space="preserve"> IVG</w:t>
      </w:r>
    </w:p>
    <w:p w14:paraId="36973C87" w14:textId="77777777" w:rsidR="00FC7867" w:rsidRDefault="00FC7867" w:rsidP="00FC7867">
      <w:pPr>
        <w:spacing w:before="100" w:beforeAutospacing="1" w:after="100" w:afterAutospacing="1"/>
        <w:outlineLvl w:val="2"/>
        <w:rPr>
          <w:rFonts w:eastAsia="Times New Roman" w:cs="Times New Roman"/>
          <w:bCs/>
        </w:rPr>
      </w:pPr>
      <w:r w:rsidRPr="00FC7867">
        <w:rPr>
          <w:rFonts w:eastAsia="Times New Roman" w:cs="Times New Roman"/>
          <w:bCs/>
        </w:rPr>
        <w:t>0800 08 11 11</w:t>
      </w:r>
    </w:p>
    <w:p w14:paraId="62F9D69D" w14:textId="77777777" w:rsidR="00FC7867" w:rsidRDefault="00FC7867"/>
    <w:p w14:paraId="25AB417E" w14:textId="77777777" w:rsidR="00115A05" w:rsidRPr="003315B5" w:rsidRDefault="00FC7867">
      <w:pPr>
        <w:rPr>
          <w:b/>
        </w:rPr>
      </w:pPr>
      <w:r w:rsidRPr="003315B5">
        <w:rPr>
          <w:b/>
        </w:rPr>
        <w:t>SIDA INFO Service</w:t>
      </w:r>
    </w:p>
    <w:p w14:paraId="35FC4D4D" w14:textId="77777777" w:rsidR="00FC7867" w:rsidRDefault="00FC7867"/>
    <w:p w14:paraId="2B2E443D" w14:textId="77777777" w:rsidR="00FC7867" w:rsidRDefault="00FC7867">
      <w:r>
        <w:t>0 800 840 800</w:t>
      </w:r>
    </w:p>
    <w:p w14:paraId="28FC93A8" w14:textId="77777777" w:rsidR="00FC7867" w:rsidRDefault="00FC7867"/>
    <w:p w14:paraId="7CB9500C" w14:textId="77777777" w:rsidR="00FC7867" w:rsidRDefault="00FC7867"/>
    <w:p w14:paraId="6C40C927" w14:textId="77777777" w:rsidR="00FC7867" w:rsidRPr="003315B5" w:rsidRDefault="00FC7867">
      <w:pPr>
        <w:rPr>
          <w:b/>
        </w:rPr>
      </w:pPr>
      <w:r w:rsidRPr="003315B5">
        <w:rPr>
          <w:b/>
        </w:rPr>
        <w:t>Hépatite Info Service</w:t>
      </w:r>
    </w:p>
    <w:p w14:paraId="0C71D37C" w14:textId="77777777" w:rsidR="00FC7867" w:rsidRDefault="00FC7867"/>
    <w:p w14:paraId="05CAE855" w14:textId="77777777" w:rsidR="00FC7867" w:rsidRDefault="00FC7867">
      <w:r>
        <w:t>0 800 845 800</w:t>
      </w:r>
    </w:p>
    <w:p w14:paraId="543FC5C4" w14:textId="77777777" w:rsidR="006475AA" w:rsidRDefault="006475AA"/>
    <w:p w14:paraId="2D92D595" w14:textId="77777777" w:rsidR="00FC7867" w:rsidRDefault="00FC7867"/>
    <w:p w14:paraId="751885C0" w14:textId="77777777" w:rsidR="00FC7867" w:rsidRPr="003315B5" w:rsidRDefault="00C91DFC">
      <w:pPr>
        <w:rPr>
          <w:b/>
        </w:rPr>
      </w:pPr>
      <w:r w:rsidRPr="003315B5">
        <w:rPr>
          <w:b/>
        </w:rPr>
        <w:t>Drogues Info service</w:t>
      </w:r>
    </w:p>
    <w:p w14:paraId="48D001AC" w14:textId="77777777" w:rsidR="00C91DFC" w:rsidRDefault="00C91DFC"/>
    <w:p w14:paraId="6EDD051D" w14:textId="77777777" w:rsidR="00C91DFC" w:rsidRDefault="00C91DFC">
      <w:pPr>
        <w:rPr>
          <w:rStyle w:val="ilfuvd"/>
          <w:rFonts w:eastAsia="Times New Roman" w:cs="Times New Roman"/>
        </w:rPr>
      </w:pPr>
      <w:r>
        <w:rPr>
          <w:rStyle w:val="ilfuvd"/>
          <w:rFonts w:eastAsia="Times New Roman" w:cs="Times New Roman"/>
        </w:rPr>
        <w:t>0 800 23 13 13</w:t>
      </w:r>
    </w:p>
    <w:p w14:paraId="301A1D60" w14:textId="77777777" w:rsidR="006475AA" w:rsidRDefault="006475AA">
      <w:pPr>
        <w:rPr>
          <w:rStyle w:val="ilfuvd"/>
          <w:rFonts w:eastAsia="Times New Roman" w:cs="Times New Roman"/>
        </w:rPr>
      </w:pPr>
    </w:p>
    <w:p w14:paraId="74E5BED1" w14:textId="77777777" w:rsidR="00C91DFC" w:rsidRDefault="00C91DFC"/>
    <w:p w14:paraId="2CD65B0D" w14:textId="77777777" w:rsidR="00FC7867" w:rsidRPr="003315B5" w:rsidRDefault="00FC7867">
      <w:pPr>
        <w:rPr>
          <w:b/>
        </w:rPr>
      </w:pPr>
      <w:r w:rsidRPr="003315B5">
        <w:rPr>
          <w:b/>
        </w:rPr>
        <w:t>Dépistage oise :</w:t>
      </w:r>
    </w:p>
    <w:p w14:paraId="366FD6C4" w14:textId="77777777" w:rsidR="00FC7867" w:rsidRDefault="00FC7867"/>
    <w:p w14:paraId="7B8EFD42" w14:textId="77777777" w:rsidR="00C91DFC" w:rsidRDefault="00C91DFC">
      <w:r>
        <w:t>03 44 06 53 40 / 03 44 23 63 12</w:t>
      </w:r>
    </w:p>
    <w:p w14:paraId="3796C7EF" w14:textId="77777777" w:rsidR="00222E75" w:rsidRDefault="00222E75"/>
    <w:p w14:paraId="2E80F883" w14:textId="77777777" w:rsidR="00222E75" w:rsidRPr="003315B5" w:rsidRDefault="00222E75">
      <w:pPr>
        <w:rPr>
          <w:b/>
        </w:rPr>
      </w:pPr>
      <w:r w:rsidRPr="003315B5">
        <w:rPr>
          <w:b/>
        </w:rPr>
        <w:t>Sites :</w:t>
      </w:r>
    </w:p>
    <w:p w14:paraId="24CA8784" w14:textId="77777777" w:rsidR="00222E75" w:rsidRDefault="00222E75"/>
    <w:p w14:paraId="08BDA933" w14:textId="77777777" w:rsidR="00222E75" w:rsidRDefault="00222E75"/>
    <w:p w14:paraId="6F10BF9F" w14:textId="77777777" w:rsidR="00222E75" w:rsidRDefault="00222E75">
      <w:hyperlink r:id="rId5" w:history="1">
        <w:r w:rsidRPr="00522E01">
          <w:rPr>
            <w:rStyle w:val="Lienhypertexte"/>
          </w:rPr>
          <w:t>https://www.choisirsacontraception.fr/</w:t>
        </w:r>
      </w:hyperlink>
    </w:p>
    <w:p w14:paraId="70943C82" w14:textId="77777777" w:rsidR="00222E75" w:rsidRDefault="00222E75">
      <w:hyperlink r:id="rId6" w:history="1">
        <w:r w:rsidRPr="00522E01">
          <w:rPr>
            <w:rStyle w:val="Lienhypertexte"/>
          </w:rPr>
          <w:t>http://www.sida-info-service.org</w:t>
        </w:r>
      </w:hyperlink>
    </w:p>
    <w:p w14:paraId="01E229E9" w14:textId="77777777" w:rsidR="00222E75" w:rsidRDefault="00222E75">
      <w:pPr>
        <w:rPr>
          <w:u w:val="single"/>
        </w:rPr>
      </w:pPr>
      <w:hyperlink r:id="rId7" w:history="1">
        <w:r w:rsidRPr="00222E75">
          <w:rPr>
            <w:rStyle w:val="Lienhypertexte"/>
          </w:rPr>
          <w:t>http://www.info-ist.fr/</w:t>
        </w:r>
      </w:hyperlink>
    </w:p>
    <w:p w14:paraId="5C6E8BA9" w14:textId="77777777" w:rsidR="00222E75" w:rsidRDefault="00222E75">
      <w:hyperlink r:id="rId8" w:history="1">
        <w:r w:rsidRPr="00522E01">
          <w:rPr>
            <w:rStyle w:val="Lienhypertexte"/>
          </w:rPr>
          <w:t>http://www.onsexprime.fr/</w:t>
        </w:r>
      </w:hyperlink>
    </w:p>
    <w:p w14:paraId="17F0BF32" w14:textId="77777777" w:rsidR="00222E75" w:rsidRDefault="00222E75" w:rsidP="00222E75">
      <w:hyperlink r:id="rId9" w:history="1">
        <w:r w:rsidRPr="00522E01">
          <w:rPr>
            <w:rStyle w:val="Lienhypertexte"/>
          </w:rPr>
          <w:t>http://www.santepubliquefrance.fr</w:t>
        </w:r>
      </w:hyperlink>
    </w:p>
    <w:p w14:paraId="1ABFB882" w14:textId="77777777" w:rsidR="00222E75" w:rsidRDefault="00222E75">
      <w:bookmarkStart w:id="0" w:name="_GoBack"/>
      <w:bookmarkEnd w:id="0"/>
    </w:p>
    <w:sectPr w:rsidR="00222E75" w:rsidSect="006A2A3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867"/>
    <w:rsid w:val="00115A05"/>
    <w:rsid w:val="00222E75"/>
    <w:rsid w:val="00232FC5"/>
    <w:rsid w:val="00305C19"/>
    <w:rsid w:val="003315B5"/>
    <w:rsid w:val="006475AA"/>
    <w:rsid w:val="006A2A3E"/>
    <w:rsid w:val="00C91DFC"/>
    <w:rsid w:val="00FC7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61DE2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FC7867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FC7867"/>
    <w:rPr>
      <w:rFonts w:ascii="Times" w:hAnsi="Times"/>
      <w:b/>
      <w:bCs/>
      <w:sz w:val="27"/>
      <w:szCs w:val="27"/>
    </w:rPr>
  </w:style>
  <w:style w:type="character" w:customStyle="1" w:styleId="ilfuvd">
    <w:name w:val="ilfuvd"/>
    <w:basedOn w:val="Policepardfaut"/>
    <w:rsid w:val="00C91DFC"/>
  </w:style>
  <w:style w:type="character" w:styleId="Lienhypertexte">
    <w:name w:val="Hyperlink"/>
    <w:basedOn w:val="Policepardfaut"/>
    <w:uiPriority w:val="99"/>
    <w:unhideWhenUsed/>
    <w:rsid w:val="00222E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FC7867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FC7867"/>
    <w:rPr>
      <w:rFonts w:ascii="Times" w:hAnsi="Times"/>
      <w:b/>
      <w:bCs/>
      <w:sz w:val="27"/>
      <w:szCs w:val="27"/>
    </w:rPr>
  </w:style>
  <w:style w:type="character" w:customStyle="1" w:styleId="ilfuvd">
    <w:name w:val="ilfuvd"/>
    <w:basedOn w:val="Policepardfaut"/>
    <w:rsid w:val="00C91DFC"/>
  </w:style>
  <w:style w:type="character" w:styleId="Lienhypertexte">
    <w:name w:val="Hyperlink"/>
    <w:basedOn w:val="Policepardfaut"/>
    <w:uiPriority w:val="99"/>
    <w:unhideWhenUsed/>
    <w:rsid w:val="00222E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1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choisirsacontraception.fr/" TargetMode="External"/><Relationship Id="rId6" Type="http://schemas.openxmlformats.org/officeDocument/2006/relationships/hyperlink" Target="http://www.sida-info-service.org" TargetMode="External"/><Relationship Id="rId7" Type="http://schemas.openxmlformats.org/officeDocument/2006/relationships/hyperlink" Target="http://www.info-ist.fr/" TargetMode="External"/><Relationship Id="rId8" Type="http://schemas.openxmlformats.org/officeDocument/2006/relationships/hyperlink" Target="http://www.onsexprime.fr/" TargetMode="External"/><Relationship Id="rId9" Type="http://schemas.openxmlformats.org/officeDocument/2006/relationships/hyperlink" Target="http://www.santepubliquefrance.fr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119</Words>
  <Characters>657</Characters>
  <Application>Microsoft Macintosh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mathias bockhoff</dc:creator>
  <cp:keywords/>
  <dc:description/>
  <cp:lastModifiedBy>mathias bockhoff</cp:lastModifiedBy>
  <cp:revision>3</cp:revision>
  <dcterms:created xsi:type="dcterms:W3CDTF">2020-01-27T13:07:00Z</dcterms:created>
  <dcterms:modified xsi:type="dcterms:W3CDTF">2020-01-27T14:16:00Z</dcterms:modified>
</cp:coreProperties>
</file>